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C79A7E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HygEAAJU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0BD9DB92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234B2A">
              <w:rPr>
                <w:sz w:val="26"/>
                <w:szCs w:val="26"/>
              </w:rPr>
              <w:t>602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7A1A9920" w:rsidR="00E577DB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 xml:space="preserve">V/v </w:t>
            </w:r>
            <w:bookmarkStart w:id="0" w:name="_Hlk192582613"/>
            <w:r w:rsidR="00260F0E" w:rsidRPr="00FE1377">
              <w:rPr>
                <w:sz w:val="26"/>
                <w:szCs w:val="26"/>
              </w:rPr>
              <w:t>Mua sắm</w:t>
            </w:r>
            <w:r w:rsidR="006C2648">
              <w:rPr>
                <w:sz w:val="26"/>
                <w:szCs w:val="26"/>
              </w:rPr>
              <w:t xml:space="preserve"> vật tư,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r w:rsidR="00050CF1">
              <w:rPr>
                <w:sz w:val="26"/>
                <w:szCs w:val="26"/>
              </w:rPr>
              <w:t>linh kiện máy tính</w:t>
            </w:r>
            <w:r w:rsidR="002D7170">
              <w:rPr>
                <w:sz w:val="26"/>
                <w:szCs w:val="26"/>
              </w:rPr>
              <w:t xml:space="preserve"> trong thời gian chờ kết quả </w:t>
            </w:r>
          </w:p>
          <w:p w14:paraId="17318173" w14:textId="608A6531" w:rsidR="00260F0E" w:rsidRPr="00FE1377" w:rsidRDefault="00544D2F" w:rsidP="00260F0E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</w:t>
            </w:r>
            <w:r w:rsidR="00E577DB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nhà thầu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bookmarkEnd w:id="0"/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45D26293" w:rsidR="00BE7B6C" w:rsidRPr="00E32E42" w:rsidRDefault="002B614E" w:rsidP="000E30C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42586D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234B2A">
              <w:rPr>
                <w:i/>
                <w:sz w:val="26"/>
                <w:szCs w:val="26"/>
              </w:rPr>
              <w:t xml:space="preserve">       </w:t>
            </w:r>
            <w:r w:rsidR="00FE1377">
              <w:rPr>
                <w:i/>
                <w:sz w:val="26"/>
                <w:szCs w:val="26"/>
              </w:rPr>
              <w:t xml:space="preserve">  </w:t>
            </w:r>
            <w:r w:rsidR="00BE7B6C" w:rsidRPr="00D2307F">
              <w:rPr>
                <w:i/>
                <w:sz w:val="26"/>
                <w:szCs w:val="26"/>
              </w:rPr>
              <w:t>Thị xã Cai Lậy, ngày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234B2A">
              <w:rPr>
                <w:i/>
                <w:sz w:val="26"/>
                <w:szCs w:val="26"/>
              </w:rPr>
              <w:t>12</w:t>
            </w:r>
            <w:r w:rsidR="000E30C5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234B2A">
              <w:rPr>
                <w:i/>
                <w:sz w:val="26"/>
                <w:szCs w:val="26"/>
              </w:rPr>
              <w:t>3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28376AFB" w14:textId="3CBABCE2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  <w:r w:rsidRPr="00B80B2A">
        <w:rPr>
          <w:b/>
          <w:bCs/>
          <w:szCs w:val="28"/>
        </w:rPr>
        <w:t>YÊU CẦU BÁO GIÁ</w:t>
      </w:r>
    </w:p>
    <w:p w14:paraId="032951C8" w14:textId="77777777" w:rsidR="004B6D27" w:rsidRPr="00B80B2A" w:rsidRDefault="004B6D27" w:rsidP="004B6D27">
      <w:pPr>
        <w:ind w:right="-16"/>
        <w:jc w:val="center"/>
        <w:rPr>
          <w:b/>
          <w:bCs/>
          <w:szCs w:val="28"/>
        </w:rPr>
      </w:pPr>
    </w:p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0BD597F1" w:rsidR="00BE7B6C" w:rsidRPr="00B80B2A" w:rsidRDefault="00BE7B6C" w:rsidP="000C32C7">
      <w:pPr>
        <w:spacing w:line="276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>Mua sắm vật tư, linh kiện máy tính trong thời gian chờ kết quả lựa chọn nhà thầu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BB5F75">
        <w:rPr>
          <w:szCs w:val="28"/>
        </w:rPr>
        <w:t xml:space="preserve"> sử dụng trong thời gian chờ kết quả lựa chọn nhà thầu gói th</w:t>
      </w:r>
      <w:r w:rsidR="000C32C7">
        <w:rPr>
          <w:szCs w:val="28"/>
        </w:rPr>
        <w:t>ầ</w:t>
      </w:r>
      <w:r w:rsidR="00BB5F75">
        <w:rPr>
          <w:szCs w:val="28"/>
        </w:rPr>
        <w:t>u Mua sắm hộp mực máy in</w:t>
      </w:r>
      <w:r w:rsidR="00E50B30">
        <w:rPr>
          <w:szCs w:val="28"/>
        </w:rPr>
        <w:t xml:space="preserve"> và</w:t>
      </w:r>
      <w:r w:rsidR="00BB5F75">
        <w:rPr>
          <w:szCs w:val="28"/>
        </w:rPr>
        <w:t xml:space="preserve"> linh kiện máy tính, máy in năm 2024-2025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17794874" w:rsidR="004B6D27" w:rsidRDefault="00B278EA" w:rsidP="00C2395F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>Thông tin của đơn vị yêu cầu báo giá:</w:t>
      </w:r>
    </w:p>
    <w:p w14:paraId="1920FD6C" w14:textId="3ABB60FB" w:rsidR="00B278EA" w:rsidRPr="00B278EA" w:rsidRDefault="00B278EA" w:rsidP="00C2395F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Đơn vị yêu cầu báo giá:</w:t>
      </w:r>
    </w:p>
    <w:p w14:paraId="0C227D55" w14:textId="406CAA3C" w:rsidR="00B278EA" w:rsidRPr="006E2170" w:rsidRDefault="00B278EA" w:rsidP="00C2395F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>.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Giang.</w:t>
      </w:r>
    </w:p>
    <w:p w14:paraId="082BAA84" w14:textId="68704707" w:rsidR="006E2170" w:rsidRPr="006E2170" w:rsidRDefault="006E2170" w:rsidP="00C2395F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5A269730" w:rsidR="006E2170" w:rsidRPr="00E10342" w:rsidRDefault="006E2170" w:rsidP="00C2395F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</w:p>
    <w:p w14:paraId="1543B645" w14:textId="5A7BCE05" w:rsidR="00FE6DBC" w:rsidRPr="00CA1204" w:rsidRDefault="00CA1204" w:rsidP="00C2395F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398A54E6" w:rsidR="00CA1204" w:rsidRPr="00A36B7B" w:rsidRDefault="00CA1204" w:rsidP="00C2395F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>),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</w:t>
      </w:r>
      <w:r w:rsidR="00B77623">
        <w:rPr>
          <w:szCs w:val="28"/>
        </w:rPr>
        <w:t xml:space="preserve"> 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6D2927" w:rsidRPr="006D2927">
        <w:rPr>
          <w:szCs w:val="28"/>
        </w:rPr>
        <w:t>vật tư, linh kiện máy tính</w:t>
      </w:r>
      <w:r w:rsidR="00322163">
        <w:rPr>
          <w:szCs w:val="28"/>
        </w:rPr>
        <w:t>”.</w:t>
      </w:r>
    </w:p>
    <w:p w14:paraId="0AFDC77E" w14:textId="331C6A75" w:rsidR="00A36B7B" w:rsidRPr="00FE12AC" w:rsidRDefault="00A36B7B" w:rsidP="00C2395F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 w:rsidRPr="00A36B7B">
        <w:rPr>
          <w:szCs w:val="28"/>
        </w:rPr>
        <w:t xml:space="preserve">Nhận qua email: </w:t>
      </w:r>
      <w:hyperlink r:id="rId10" w:history="1">
        <w:r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  <w:r w:rsidRPr="00E10342">
        <w:rPr>
          <w:szCs w:val="28"/>
        </w:rPr>
        <w:t>,</w:t>
      </w:r>
      <w:r w:rsidRPr="00A36B7B">
        <w:rPr>
          <w:szCs w:val="28"/>
        </w:rPr>
        <w:t xml:space="preserve"> nhận file mềm và bản scan (có đóng dấu giáp lai các tài liệu đính kèm)</w:t>
      </w:r>
    </w:p>
    <w:p w14:paraId="49AE4904" w14:textId="58A7A547" w:rsidR="00FE12AC" w:rsidRPr="000563DB" w:rsidRDefault="00FE12AC" w:rsidP="009C03DE">
      <w:pPr>
        <w:pStyle w:val="ListParagraph"/>
        <w:numPr>
          <w:ilvl w:val="1"/>
          <w:numId w:val="37"/>
        </w:numPr>
        <w:spacing w:line="276" w:lineRule="auto"/>
        <w:ind w:left="0" w:right="2" w:firstLine="1260"/>
        <w:jc w:val="both"/>
        <w:rPr>
          <w:szCs w:val="28"/>
        </w:rPr>
      </w:pPr>
      <w:r w:rsidRPr="000563DB">
        <w:rPr>
          <w:szCs w:val="28"/>
        </w:rPr>
        <w:t>Thời hạn tiếp nhận báo giá:</w:t>
      </w:r>
      <w:r w:rsidR="000563DB">
        <w:rPr>
          <w:szCs w:val="28"/>
        </w:rPr>
        <w:t xml:space="preserve"> </w:t>
      </w:r>
      <w:r w:rsidR="00016348" w:rsidRPr="000563DB">
        <w:rPr>
          <w:szCs w:val="28"/>
        </w:rPr>
        <w:t>t</w:t>
      </w:r>
      <w:r w:rsidRPr="000563DB">
        <w:rPr>
          <w:szCs w:val="28"/>
        </w:rPr>
        <w:t>ừ ngày</w:t>
      </w:r>
      <w:r w:rsidR="00A10421" w:rsidRPr="000563DB">
        <w:rPr>
          <w:szCs w:val="28"/>
        </w:rPr>
        <w:t xml:space="preserve"> </w:t>
      </w:r>
      <w:r w:rsidR="00016348" w:rsidRPr="000563DB">
        <w:rPr>
          <w:szCs w:val="28"/>
        </w:rPr>
        <w:t>đăng tải</w:t>
      </w:r>
      <w:r w:rsidR="000C3789">
        <w:rPr>
          <w:szCs w:val="28"/>
        </w:rPr>
        <w:t xml:space="preserve"> </w:t>
      </w:r>
      <w:r w:rsidR="00BB1D69">
        <w:rPr>
          <w:szCs w:val="28"/>
        </w:rPr>
        <w:t>trên Trang</w:t>
      </w:r>
      <w:r w:rsidR="000C3789">
        <w:rPr>
          <w:szCs w:val="28"/>
        </w:rPr>
        <w:t xml:space="preserve"> thông tin </w:t>
      </w:r>
      <w:r w:rsidR="00016348" w:rsidRPr="000563DB">
        <w:rPr>
          <w:szCs w:val="28"/>
        </w:rPr>
        <w:t xml:space="preserve"> </w:t>
      </w:r>
      <w:r w:rsidR="009F25E7">
        <w:rPr>
          <w:szCs w:val="28"/>
        </w:rPr>
        <w:t>điện tử của Bệnh viện đến 15:00 ngày 17</w:t>
      </w:r>
      <w:r w:rsidR="00072EE8">
        <w:rPr>
          <w:szCs w:val="28"/>
        </w:rPr>
        <w:t>/03/2025</w:t>
      </w:r>
      <w:r w:rsidR="00A523C8" w:rsidRPr="000563DB">
        <w:rPr>
          <w:szCs w:val="28"/>
        </w:rPr>
        <w:t>.</w:t>
      </w:r>
      <w:r w:rsidR="00803F97" w:rsidRPr="000563DB">
        <w:rPr>
          <w:szCs w:val="28"/>
        </w:rPr>
        <w:t xml:space="preserve"> Các báo giá nhận sau thời điểm nêu trên sẽ không được xem xét.</w:t>
      </w:r>
    </w:p>
    <w:p w14:paraId="77965B7A" w14:textId="0C9410D9" w:rsidR="00152C24" w:rsidRPr="001D3B38" w:rsidRDefault="00152C24" w:rsidP="00C2395F">
      <w:pPr>
        <w:pStyle w:val="ListParagraph"/>
        <w:numPr>
          <w:ilvl w:val="0"/>
          <w:numId w:val="37"/>
        </w:numPr>
        <w:spacing w:line="276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D04762">
        <w:rPr>
          <w:szCs w:val="28"/>
        </w:rPr>
        <w:t>3</w:t>
      </w:r>
      <w:r w:rsidR="00FD3760" w:rsidRPr="001D3B38">
        <w:rPr>
          <w:szCs w:val="28"/>
        </w:rPr>
        <w:t>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C2395F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4E02B4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81"/>
        <w:gridCol w:w="3836"/>
        <w:gridCol w:w="913"/>
        <w:gridCol w:w="1313"/>
      </w:tblGrid>
      <w:tr w:rsidR="00AB5944" w:rsidRPr="00216E00" w14:paraId="5E771DFC" w14:textId="77777777" w:rsidTr="0035204D">
        <w:trPr>
          <w:tblHeader/>
        </w:trPr>
        <w:tc>
          <w:tcPr>
            <w:tcW w:w="742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lastRenderedPageBreak/>
              <w:t>STT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35204D" w:rsidRPr="00216E00" w14:paraId="35EA7326" w14:textId="77777777" w:rsidTr="0035204D">
        <w:tc>
          <w:tcPr>
            <w:tcW w:w="742" w:type="dxa"/>
            <w:shd w:val="clear" w:color="auto" w:fill="auto"/>
            <w:vAlign w:val="center"/>
          </w:tcPr>
          <w:p w14:paraId="1AC63E5E" w14:textId="77777777" w:rsidR="0035204D" w:rsidRPr="00216E00" w:rsidRDefault="0035204D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2534C41" w14:textId="6AE3625D" w:rsidR="0035204D" w:rsidRPr="00216E00" w:rsidRDefault="003337FC" w:rsidP="0035204D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Main máy tính H110</w:t>
            </w:r>
          </w:p>
        </w:tc>
        <w:tc>
          <w:tcPr>
            <w:tcW w:w="3842" w:type="dxa"/>
            <w:shd w:val="clear" w:color="auto" w:fill="auto"/>
          </w:tcPr>
          <w:p w14:paraId="08E714F0" w14:textId="77777777" w:rsidR="0035204D" w:rsidRDefault="003337FC" w:rsidP="002C785E">
            <w:pPr>
              <w:tabs>
                <w:tab w:val="center" w:pos="4536"/>
                <w:tab w:val="left" w:pos="66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Intel </w:t>
            </w:r>
            <w:r w:rsidR="00F861F5">
              <w:rPr>
                <w:iCs/>
                <w:szCs w:val="28"/>
              </w:rPr>
              <w:t xml:space="preserve">® </w:t>
            </w:r>
            <w:r w:rsidR="00931832">
              <w:rPr>
                <w:iCs/>
                <w:szCs w:val="28"/>
              </w:rPr>
              <w:t>Socket 1151</w:t>
            </w:r>
          </w:p>
          <w:p w14:paraId="55C2FCCB" w14:textId="4E102743" w:rsidR="00931832" w:rsidRDefault="00931832" w:rsidP="002C785E">
            <w:pPr>
              <w:tabs>
                <w:tab w:val="center" w:pos="4536"/>
                <w:tab w:val="left" w:pos="66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="00A6595B">
              <w:rPr>
                <w:iCs/>
                <w:szCs w:val="28"/>
              </w:rPr>
              <w:t xml:space="preserve">≥ </w:t>
            </w:r>
            <w:r>
              <w:rPr>
                <w:iCs/>
                <w:szCs w:val="28"/>
              </w:rPr>
              <w:t>2 x DIMM</w:t>
            </w:r>
            <w:r w:rsidR="00254253">
              <w:rPr>
                <w:iCs/>
                <w:szCs w:val="28"/>
              </w:rPr>
              <w:t>, DDR4 Bus 2400/2133 MHz</w:t>
            </w:r>
          </w:p>
          <w:p w14:paraId="77BC6956" w14:textId="0045A189" w:rsidR="00254253" w:rsidRPr="000A3884" w:rsidRDefault="00254253" w:rsidP="002C785E">
            <w:pPr>
              <w:tabs>
                <w:tab w:val="center" w:pos="4536"/>
                <w:tab w:val="left" w:pos="6660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CD1A58" w:rsidRPr="00CD1A58">
              <w:rPr>
                <w:iCs/>
                <w:szCs w:val="28"/>
              </w:rPr>
              <w:t>≥</w:t>
            </w:r>
            <w:r w:rsidR="00CD1A58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22207EC" w14:textId="0240423C" w:rsidR="0035204D" w:rsidRPr="00216E00" w:rsidRDefault="00254253" w:rsidP="0035204D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E96AFFE" w14:textId="4EE6DD62" w:rsidR="0035204D" w:rsidRPr="00216E00" w:rsidRDefault="00254253" w:rsidP="0035204D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Cái</w:t>
            </w:r>
          </w:p>
        </w:tc>
      </w:tr>
      <w:tr w:rsidR="002C785E" w:rsidRPr="00216E00" w14:paraId="3BBEBC6F" w14:textId="77777777" w:rsidTr="0035204D">
        <w:tc>
          <w:tcPr>
            <w:tcW w:w="742" w:type="dxa"/>
            <w:shd w:val="clear" w:color="auto" w:fill="auto"/>
            <w:vAlign w:val="center"/>
          </w:tcPr>
          <w:p w14:paraId="7E504467" w14:textId="77777777" w:rsidR="002C785E" w:rsidRPr="00216E00" w:rsidRDefault="002C785E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85D2E2F" w14:textId="3A308D51" w:rsidR="002C785E" w:rsidRPr="00216E00" w:rsidRDefault="00431506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CPU intel Core</w:t>
            </w:r>
            <w:r w:rsidR="00752C69">
              <w:rPr>
                <w:szCs w:val="28"/>
              </w:rPr>
              <w:t xml:space="preserve"> i3 6100</w:t>
            </w:r>
          </w:p>
        </w:tc>
        <w:tc>
          <w:tcPr>
            <w:tcW w:w="3842" w:type="dxa"/>
            <w:shd w:val="clear" w:color="auto" w:fill="auto"/>
          </w:tcPr>
          <w:p w14:paraId="009460F6" w14:textId="110E588E" w:rsidR="002C785E" w:rsidRDefault="007D7707" w:rsidP="002C785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Gắn vào Main H110</w:t>
            </w:r>
          </w:p>
          <w:p w14:paraId="0F322230" w14:textId="6866D07B" w:rsidR="007D7707" w:rsidRDefault="007D7707" w:rsidP="002C785E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="00B6348D">
              <w:rPr>
                <w:iCs/>
                <w:szCs w:val="28"/>
              </w:rPr>
              <w:t>Kèm quạt CPU</w:t>
            </w:r>
          </w:p>
          <w:p w14:paraId="57266CE2" w14:textId="445F7C7D" w:rsidR="007D7707" w:rsidRPr="00216E00" w:rsidRDefault="007D7707" w:rsidP="002C785E">
            <w:pPr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CD1A58" w:rsidRPr="00CD1A58">
              <w:rPr>
                <w:iCs/>
                <w:szCs w:val="28"/>
              </w:rPr>
              <w:t>≥</w:t>
            </w:r>
            <w:r w:rsidR="00CD1A58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2BF270" w14:textId="1A1882F3" w:rsidR="002C785E" w:rsidRPr="00216E00" w:rsidRDefault="00B6348D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900B8CF" w14:textId="088E4DF3" w:rsidR="002C785E" w:rsidRPr="00216E00" w:rsidRDefault="00B6348D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Cái</w:t>
            </w:r>
          </w:p>
        </w:tc>
      </w:tr>
      <w:tr w:rsidR="002C785E" w:rsidRPr="00216E00" w14:paraId="3FFBE461" w14:textId="77777777" w:rsidTr="00A451A9">
        <w:tc>
          <w:tcPr>
            <w:tcW w:w="742" w:type="dxa"/>
            <w:shd w:val="clear" w:color="auto" w:fill="auto"/>
            <w:vAlign w:val="center"/>
          </w:tcPr>
          <w:p w14:paraId="1F4FC2FF" w14:textId="77777777" w:rsidR="002C785E" w:rsidRPr="00216E00" w:rsidRDefault="002C785E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1F86DDA" w14:textId="57C4B467" w:rsidR="002C785E" w:rsidRPr="00216E00" w:rsidRDefault="00F51C26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Nguồn nhỏ máy tính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28941521" w14:textId="77777777" w:rsidR="002C785E" w:rsidRDefault="00F51C26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Loại mATX</w:t>
            </w:r>
          </w:p>
          <w:p w14:paraId="7BB2551B" w14:textId="30C3E388" w:rsidR="00F51C26" w:rsidRDefault="00F51C26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Công suất: </w:t>
            </w:r>
            <w:r w:rsidR="00CD1A58" w:rsidRPr="00CD1A58">
              <w:rPr>
                <w:color w:val="000000"/>
                <w:szCs w:val="28"/>
              </w:rPr>
              <w:t>≥</w:t>
            </w:r>
            <w:r w:rsidR="00CD1A5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450W</w:t>
            </w:r>
          </w:p>
          <w:p w14:paraId="0A1128A0" w14:textId="77777777" w:rsidR="00F51C26" w:rsidRDefault="00F51C26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8E39E5">
              <w:rPr>
                <w:color w:val="000000"/>
                <w:szCs w:val="28"/>
              </w:rPr>
              <w:t>Nguồn vào: 200 – 240V AC 5A</w:t>
            </w:r>
            <w:r w:rsidR="007320C2">
              <w:rPr>
                <w:color w:val="000000"/>
                <w:szCs w:val="28"/>
              </w:rPr>
              <w:t xml:space="preserve"> 50-60Hz</w:t>
            </w:r>
          </w:p>
          <w:p w14:paraId="6630149A" w14:textId="77A1075F" w:rsidR="007320C2" w:rsidRDefault="007320C2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Gắn vào case FPT Elead</w:t>
            </w:r>
          </w:p>
          <w:p w14:paraId="5679E9B0" w14:textId="7C4FCCCD" w:rsidR="007320C2" w:rsidRPr="00216E00" w:rsidRDefault="007320C2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CD1A58" w:rsidRPr="00CD1A58">
              <w:rPr>
                <w:iCs/>
                <w:szCs w:val="28"/>
              </w:rPr>
              <w:t>≥</w:t>
            </w:r>
            <w:r w:rsidR="00CD1A58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E06F329" w14:textId="140C09B9" w:rsidR="002C785E" w:rsidRPr="00216E00" w:rsidRDefault="007320C2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BAB26CB" w14:textId="1806768E" w:rsidR="002C785E" w:rsidRPr="00216E00" w:rsidRDefault="007320C2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Cái</w:t>
            </w:r>
          </w:p>
        </w:tc>
      </w:tr>
      <w:tr w:rsidR="007320C2" w:rsidRPr="00216E00" w14:paraId="744098B2" w14:textId="77777777" w:rsidTr="00A451A9">
        <w:tc>
          <w:tcPr>
            <w:tcW w:w="742" w:type="dxa"/>
            <w:shd w:val="clear" w:color="auto" w:fill="auto"/>
            <w:vAlign w:val="center"/>
          </w:tcPr>
          <w:p w14:paraId="3EDDE8E1" w14:textId="6D2EC791" w:rsidR="007320C2" w:rsidRPr="00216E00" w:rsidRDefault="007320C2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23BD455" w14:textId="55AF88F5" w:rsidR="007320C2" w:rsidRDefault="007320C2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Nguồn lớn máy tính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006B32D8" w14:textId="116C98D5" w:rsidR="007320C2" w:rsidRDefault="007320C2" w:rsidP="007320C2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Loại ATX</w:t>
            </w:r>
          </w:p>
          <w:p w14:paraId="2B8A4370" w14:textId="68D5E63B" w:rsidR="007320C2" w:rsidRDefault="007320C2" w:rsidP="007320C2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Công suất: </w:t>
            </w:r>
            <w:r w:rsidR="00CD1A58" w:rsidRPr="00CD1A58">
              <w:rPr>
                <w:color w:val="000000"/>
                <w:szCs w:val="28"/>
              </w:rPr>
              <w:t>≥</w:t>
            </w:r>
            <w:r w:rsidR="00CD1A5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650W</w:t>
            </w:r>
          </w:p>
          <w:p w14:paraId="7249F7A7" w14:textId="79EA8169" w:rsidR="007320C2" w:rsidRDefault="007320C2" w:rsidP="007320C2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Nguồn vào: 200 – 240V AC 5A </w:t>
            </w:r>
            <w:r w:rsidR="00BC033E">
              <w:rPr>
                <w:color w:val="000000"/>
                <w:szCs w:val="28"/>
              </w:rPr>
              <w:t>47</w:t>
            </w:r>
            <w:r>
              <w:rPr>
                <w:color w:val="000000"/>
                <w:szCs w:val="28"/>
              </w:rPr>
              <w:t>-6</w:t>
            </w:r>
            <w:r w:rsidR="00BC033E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Hz</w:t>
            </w:r>
          </w:p>
          <w:p w14:paraId="2C4D9D7E" w14:textId="727B366C" w:rsidR="007320C2" w:rsidRDefault="007320C2" w:rsidP="007320C2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0A5BA2" w:rsidRPr="000A5BA2">
              <w:rPr>
                <w:iCs/>
                <w:szCs w:val="28"/>
              </w:rPr>
              <w:t>≥</w:t>
            </w:r>
            <w:r w:rsidR="000A5BA2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89FB1BB" w14:textId="23CF8013" w:rsidR="007320C2" w:rsidRDefault="00725095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1722D4C" w14:textId="39E96DA4" w:rsidR="007320C2" w:rsidRDefault="00725095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Cái</w:t>
            </w:r>
          </w:p>
        </w:tc>
      </w:tr>
      <w:tr w:rsidR="007320C2" w:rsidRPr="00216E00" w14:paraId="5CDE91F1" w14:textId="77777777" w:rsidTr="00A451A9">
        <w:tc>
          <w:tcPr>
            <w:tcW w:w="742" w:type="dxa"/>
            <w:shd w:val="clear" w:color="auto" w:fill="auto"/>
            <w:vAlign w:val="center"/>
          </w:tcPr>
          <w:p w14:paraId="0A4BAFBB" w14:textId="4B200358" w:rsidR="007320C2" w:rsidRPr="00216E00" w:rsidRDefault="00725095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4A14C1D" w14:textId="42D58AAE" w:rsidR="007320C2" w:rsidRDefault="00725095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Dram DDR3 8GB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1BCA2C21" w14:textId="45589D4C" w:rsidR="007320C2" w:rsidRDefault="00725095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Bus</w:t>
            </w:r>
            <w:r w:rsidR="000A5BA2">
              <w:rPr>
                <w:color w:val="000000"/>
                <w:szCs w:val="28"/>
              </w:rPr>
              <w:t xml:space="preserve"> </w:t>
            </w:r>
            <w:r w:rsidR="000A5BA2" w:rsidRPr="000A5BA2">
              <w:rPr>
                <w:color w:val="000000"/>
                <w:szCs w:val="28"/>
              </w:rPr>
              <w:t>≥</w:t>
            </w:r>
            <w:r>
              <w:rPr>
                <w:color w:val="000000"/>
                <w:szCs w:val="28"/>
              </w:rPr>
              <w:t xml:space="preserve"> 1600 MHz</w:t>
            </w:r>
          </w:p>
          <w:p w14:paraId="0AF1AA56" w14:textId="3AB40408" w:rsidR="00CC3381" w:rsidRDefault="00CC3381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0A5BA2" w:rsidRPr="000A5BA2">
              <w:rPr>
                <w:iCs/>
                <w:szCs w:val="28"/>
              </w:rPr>
              <w:t>≥</w:t>
            </w:r>
            <w:r w:rsidR="000A5BA2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42068C0" w14:textId="27DB0923" w:rsidR="007320C2" w:rsidRDefault="00CC3381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A5F80D8" w14:textId="4E290B0E" w:rsidR="007320C2" w:rsidRDefault="00CC3381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Thanh/ Cái</w:t>
            </w:r>
          </w:p>
        </w:tc>
      </w:tr>
      <w:tr w:rsidR="007320C2" w:rsidRPr="00216E00" w14:paraId="4F51D8D5" w14:textId="77777777" w:rsidTr="00A451A9">
        <w:tc>
          <w:tcPr>
            <w:tcW w:w="742" w:type="dxa"/>
            <w:shd w:val="clear" w:color="auto" w:fill="auto"/>
            <w:vAlign w:val="center"/>
          </w:tcPr>
          <w:p w14:paraId="402BE203" w14:textId="179A00FD" w:rsidR="007320C2" w:rsidRPr="00216E00" w:rsidRDefault="00CC3381" w:rsidP="00234B2A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E8A7443" w14:textId="38EB819C" w:rsidR="007320C2" w:rsidRDefault="00CC3381" w:rsidP="002C785E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Dram DDR4 8GB</w:t>
            </w:r>
          </w:p>
        </w:tc>
        <w:tc>
          <w:tcPr>
            <w:tcW w:w="3842" w:type="dxa"/>
            <w:shd w:val="clear" w:color="auto" w:fill="auto"/>
            <w:vAlign w:val="center"/>
          </w:tcPr>
          <w:p w14:paraId="62BD0928" w14:textId="50686251" w:rsidR="00CC3381" w:rsidRDefault="00CC3381" w:rsidP="00CC3381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Bus </w:t>
            </w:r>
            <w:r w:rsidR="000A5BA2" w:rsidRPr="000A5BA2">
              <w:rPr>
                <w:color w:val="000000"/>
                <w:szCs w:val="28"/>
              </w:rPr>
              <w:t>≥</w:t>
            </w:r>
            <w:r w:rsidR="000A5BA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2400 MHz</w:t>
            </w:r>
          </w:p>
          <w:p w14:paraId="509B331D" w14:textId="1CAB95B8" w:rsidR="007320C2" w:rsidRDefault="00CC3381" w:rsidP="00CC3381">
            <w:pPr>
              <w:tabs>
                <w:tab w:val="center" w:pos="4536"/>
                <w:tab w:val="left" w:pos="6660"/>
              </w:tabs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Bảo hành: </w:t>
            </w:r>
            <w:r w:rsidR="000A5BA2" w:rsidRPr="000A5BA2">
              <w:rPr>
                <w:iCs/>
                <w:szCs w:val="28"/>
              </w:rPr>
              <w:t>≥</w:t>
            </w:r>
            <w:r w:rsidR="000A5BA2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12 tháng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D04B447" w14:textId="01B71B9E" w:rsidR="007320C2" w:rsidRDefault="00CC3381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884F257" w14:textId="6AB98BBD" w:rsidR="007320C2" w:rsidRDefault="00CC3381" w:rsidP="002C785E">
            <w:pPr>
              <w:tabs>
                <w:tab w:val="center" w:pos="4536"/>
                <w:tab w:val="left" w:pos="666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Thanh/ Cái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0230F187" w:rsidR="002C785E" w:rsidRPr="00216E00" w:rsidRDefault="002C785E" w:rsidP="002C785E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Tổng cộng: 0</w:t>
            </w:r>
            <w:r w:rsidR="007E61EC">
              <w:rPr>
                <w:b/>
                <w:bCs/>
                <w:color w:val="000000"/>
                <w:szCs w:val="28"/>
              </w:rPr>
              <w:t>6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4E02B4">
      <w:pPr>
        <w:pStyle w:val="ListParagraph"/>
        <w:numPr>
          <w:ilvl w:val="0"/>
          <w:numId w:val="36"/>
        </w:numPr>
        <w:spacing w:line="360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0F6768FB" w:rsidR="00833F15" w:rsidRPr="005E4888" w:rsidRDefault="005E4888" w:rsidP="00EC312E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t xml:space="preserve">Nếu Quý Công ty có cung cấp </w:t>
      </w:r>
      <w:r w:rsidR="003B54E7">
        <w:rPr>
          <w:szCs w:val="28"/>
        </w:rPr>
        <w:t>vật tư, linh kiện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BF187E">
      <w:pPr>
        <w:spacing w:before="120"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205D9CE9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6E3EFB60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57B9238C" w14:textId="77777777" w:rsidR="004E02B4" w:rsidRDefault="004E02B4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1F6F0AA6" w14:textId="345E4D01" w:rsidR="003375DC" w:rsidRPr="00E32E42" w:rsidRDefault="003375DC" w:rsidP="003375DC">
      <w:pPr>
        <w:jc w:val="center"/>
        <w:rPr>
          <w:b/>
          <w:iCs/>
          <w:sz w:val="6"/>
          <w:szCs w:val="28"/>
        </w:rPr>
      </w:pPr>
    </w:p>
    <w:p w14:paraId="57EF2A66" w14:textId="23F3541A" w:rsidR="00AB7E02" w:rsidRDefault="00AB7E02">
      <w:pPr>
        <w:rPr>
          <w:szCs w:val="28"/>
        </w:rPr>
      </w:pPr>
      <w:r>
        <w:rPr>
          <w:szCs w:val="28"/>
        </w:rPr>
        <w:br w:type="page"/>
      </w: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0E2FCFE5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234B2A">
        <w:rPr>
          <w:rFonts w:eastAsia="Times New Roman"/>
          <w:i/>
          <w:szCs w:val="28"/>
        </w:rPr>
        <w:t>602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234B2A">
        <w:rPr>
          <w:rFonts w:eastAsia="Times New Roman"/>
          <w:i/>
          <w:szCs w:val="28"/>
        </w:rPr>
        <w:t>12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 xml:space="preserve">háng </w:t>
      </w:r>
      <w:bookmarkStart w:id="1" w:name="_GoBack"/>
      <w:bookmarkEnd w:id="1"/>
      <w:r w:rsidR="00234B2A">
        <w:rPr>
          <w:rFonts w:eastAsia="Times New Roman"/>
          <w:i/>
          <w:szCs w:val="28"/>
        </w:rPr>
        <w:t xml:space="preserve">3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21A8492A" w14:textId="756D2069" w:rsidR="00E16FED" w:rsidRPr="00B80B2A" w:rsidRDefault="00095480" w:rsidP="00E16FED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>Kính gửi: Bệnh viện Đa khoa khu vực Cai Lậy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0135C3EA" w:rsidR="00E16FED" w:rsidRDefault="00E16FED" w:rsidP="004361D0">
      <w:pPr>
        <w:ind w:left="9000" w:firstLine="639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BD07" w14:textId="77777777" w:rsidR="00CE0CCF" w:rsidRDefault="00CE0CCF" w:rsidP="008A75DC">
      <w:r>
        <w:separator/>
      </w:r>
    </w:p>
  </w:endnote>
  <w:endnote w:type="continuationSeparator" w:id="0">
    <w:p w14:paraId="6779CB4B" w14:textId="77777777" w:rsidR="00CE0CCF" w:rsidRDefault="00CE0CCF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F2504" w14:textId="77777777" w:rsidR="00CE0CCF" w:rsidRDefault="00CE0CCF" w:rsidP="008A75DC">
      <w:r>
        <w:separator/>
      </w:r>
    </w:p>
  </w:footnote>
  <w:footnote w:type="continuationSeparator" w:id="0">
    <w:p w14:paraId="2D5B00D0" w14:textId="77777777" w:rsidR="00CE0CCF" w:rsidRDefault="00CE0CCF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4D00"/>
    <w:rsid w:val="000563DB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697F"/>
    <w:rsid w:val="00191ADA"/>
    <w:rsid w:val="00192BA6"/>
    <w:rsid w:val="00194499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7170"/>
    <w:rsid w:val="002E0B6A"/>
    <w:rsid w:val="002E0B83"/>
    <w:rsid w:val="002E3858"/>
    <w:rsid w:val="002E4DF1"/>
    <w:rsid w:val="002E5456"/>
    <w:rsid w:val="002F3163"/>
    <w:rsid w:val="002F4832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E0B36"/>
    <w:rsid w:val="003F0031"/>
    <w:rsid w:val="003F249A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61D0"/>
    <w:rsid w:val="004367F1"/>
    <w:rsid w:val="00440470"/>
    <w:rsid w:val="004434D4"/>
    <w:rsid w:val="00443B07"/>
    <w:rsid w:val="00443C57"/>
    <w:rsid w:val="0044511C"/>
    <w:rsid w:val="0044656B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54EE"/>
    <w:rsid w:val="00485B4F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41FD"/>
    <w:rsid w:val="00616071"/>
    <w:rsid w:val="00616FA2"/>
    <w:rsid w:val="006263FA"/>
    <w:rsid w:val="0062719D"/>
    <w:rsid w:val="006278B5"/>
    <w:rsid w:val="00630E02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701C1"/>
    <w:rsid w:val="00771557"/>
    <w:rsid w:val="007721D4"/>
    <w:rsid w:val="00772600"/>
    <w:rsid w:val="00772B35"/>
    <w:rsid w:val="00772B49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5EBF"/>
    <w:rsid w:val="007B63F1"/>
    <w:rsid w:val="007B765A"/>
    <w:rsid w:val="007B7D69"/>
    <w:rsid w:val="007C2D54"/>
    <w:rsid w:val="007C3277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7B5"/>
    <w:rsid w:val="009A5774"/>
    <w:rsid w:val="009A68D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A0783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1CF6"/>
    <w:rsid w:val="00D33427"/>
    <w:rsid w:val="00D35A84"/>
    <w:rsid w:val="00D37570"/>
    <w:rsid w:val="00D4099C"/>
    <w:rsid w:val="00D44C65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EB8"/>
    <w:rsid w:val="00E80E7B"/>
    <w:rsid w:val="00E80F86"/>
    <w:rsid w:val="00E85250"/>
    <w:rsid w:val="00EA153A"/>
    <w:rsid w:val="00EA2C98"/>
    <w:rsid w:val="00EB0E73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ilay.bvdkkv@tiengiang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3FDE-DFCF-4EA3-AAE9-25F27F02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3931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390</cp:revision>
  <cp:lastPrinted>2025-03-12T07:13:00Z</cp:lastPrinted>
  <dcterms:created xsi:type="dcterms:W3CDTF">2023-07-18T09:06:00Z</dcterms:created>
  <dcterms:modified xsi:type="dcterms:W3CDTF">2025-03-12T07:13:00Z</dcterms:modified>
</cp:coreProperties>
</file>